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F54E1" w14:textId="3D553EAD" w:rsidR="00105DA0" w:rsidRDefault="00263239">
      <w:r w:rsidRPr="00263239">
        <w:t>Pet Şişe Deyip Geçme Doğayı Çöpe Çevirme</w:t>
      </w:r>
    </w:p>
    <w:p w14:paraId="0A524619" w14:textId="160936A3" w:rsidR="00263239" w:rsidRDefault="00263239">
      <w:r>
        <w:rPr>
          <w:noProof/>
        </w:rPr>
        <w:drawing>
          <wp:inline distT="0" distB="0" distL="0" distR="0" wp14:anchorId="5115B1EA" wp14:editId="1245A049">
            <wp:extent cx="5760720" cy="57607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632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168"/>
    <w:rsid w:val="00105DA0"/>
    <w:rsid w:val="00263239"/>
    <w:rsid w:val="0087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C0269"/>
  <w15:chartTrackingRefBased/>
  <w15:docId w15:val="{158533EC-F505-4D3B-9332-09C37637C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3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2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Çevrenin Genç Sözcüleri</dc:creator>
  <cp:keywords/>
  <dc:description/>
  <cp:lastModifiedBy>Çevrenin Genç Sözcüleri</cp:lastModifiedBy>
  <cp:revision>2</cp:revision>
  <dcterms:created xsi:type="dcterms:W3CDTF">2023-04-13T08:38:00Z</dcterms:created>
  <dcterms:modified xsi:type="dcterms:W3CDTF">2023-04-13T08:38:00Z</dcterms:modified>
</cp:coreProperties>
</file>